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8C820" w14:textId="6C3626FD" w:rsidR="008D3305" w:rsidRDefault="00391DF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7482B530" wp14:editId="189CED61">
                <wp:simplePos x="0" y="0"/>
                <wp:positionH relativeFrom="column">
                  <wp:posOffset>-172728</wp:posOffset>
                </wp:positionH>
                <wp:positionV relativeFrom="paragraph">
                  <wp:posOffset>365133</wp:posOffset>
                </wp:positionV>
                <wp:extent cx="6322695" cy="8408035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2695" cy="840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BF20FC" w14:textId="65811C92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 xml:space="preserve">San José, </w:t>
                            </w:r>
                            <w:r w:rsidR="00444FD1">
                              <w:rPr>
                                <w:lang w:val="es-US"/>
                              </w:rPr>
                              <w:t>11</w:t>
                            </w:r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de </w:t>
                            </w:r>
                            <w:r w:rsidR="00444FD1">
                              <w:rPr>
                                <w:lang w:val="es-US"/>
                              </w:rPr>
                              <w:t>Julio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de 202</w:t>
                            </w:r>
                            <w:r>
                              <w:rPr>
                                <w:lang w:val="es-US"/>
                              </w:rPr>
                              <w:t>3</w:t>
                            </w:r>
                          </w:p>
                          <w:p w14:paraId="73614FD1" w14:textId="77777777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73FF0D2" w14:textId="77777777" w:rsidR="00391DFA" w:rsidRPr="00383429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  <w:proofErr w:type="spellStart"/>
                            <w:r w:rsidRPr="00383429">
                              <w:rPr>
                                <w:lang w:val="es-US"/>
                              </w:rPr>
                              <w:t>Srs</w:t>
                            </w:r>
                            <w:proofErr w:type="spellEnd"/>
                          </w:p>
                          <w:p w14:paraId="6B0697B5" w14:textId="77777777" w:rsidR="00391DFA" w:rsidRPr="009E767D" w:rsidRDefault="00391DFA" w:rsidP="00391DF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Acueducto Lisboa</w:t>
                            </w:r>
                          </w:p>
                          <w:p w14:paraId="76F6D87C" w14:textId="77777777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  <w:proofErr w:type="spellStart"/>
                            <w:r w:rsidRPr="00391DFA">
                              <w:rPr>
                                <w:lang w:val="es-US"/>
                              </w:rPr>
                              <w:t>Pte</w:t>
                            </w:r>
                            <w:proofErr w:type="spellEnd"/>
                          </w:p>
                          <w:p w14:paraId="76DC163D" w14:textId="77777777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44E127A" w14:textId="77777777" w:rsidR="00391DFA" w:rsidRPr="00391DFA" w:rsidRDefault="00391DFA" w:rsidP="00391DFA">
                            <w:pPr>
                              <w:rPr>
                                <w:b/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Asunto:</w:t>
                            </w:r>
                            <w:r w:rsidRPr="00391DFA">
                              <w:rPr>
                                <w:b/>
                                <w:lang w:val="es-US"/>
                              </w:rPr>
                              <w:t xml:space="preserve">  INFORME AFORO Y REVISIÓN FUNCIONAMIENTO EQUIPOS DE BOMBEO</w:t>
                            </w:r>
                          </w:p>
                          <w:p w14:paraId="7227B6F2" w14:textId="77777777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78A26004" w14:textId="77777777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Estimados </w:t>
                            </w:r>
                            <w:proofErr w:type="spellStart"/>
                            <w:r w:rsidRPr="00391DFA">
                              <w:rPr>
                                <w:lang w:val="es-US"/>
                              </w:rPr>
                              <w:t>Srs</w:t>
                            </w:r>
                            <w:proofErr w:type="spellEnd"/>
                            <w:r w:rsidRPr="00391DFA">
                              <w:rPr>
                                <w:lang w:val="es-US"/>
                              </w:rPr>
                              <w:t>:</w:t>
                            </w:r>
                          </w:p>
                          <w:p w14:paraId="084A6E45" w14:textId="77777777" w:rsidR="00391DFA" w:rsidRPr="00391DFA" w:rsidRDefault="00391DFA" w:rsidP="00391DFA">
                            <w:pPr>
                              <w:rPr>
                                <w:lang w:val="es-US"/>
                              </w:rPr>
                            </w:pPr>
                          </w:p>
                          <w:p w14:paraId="2A750770" w14:textId="1B5F58D9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 xml:space="preserve">Le detallo información de la revisión realizada el día </w:t>
                            </w:r>
                            <w:r>
                              <w:rPr>
                                <w:lang w:val="es-US"/>
                              </w:rPr>
                              <w:t>1</w:t>
                            </w:r>
                            <w:r w:rsidR="00444FD1">
                              <w:rPr>
                                <w:lang w:val="es-US"/>
                              </w:rPr>
                              <w:t>0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de </w:t>
                            </w:r>
                            <w:r w:rsidR="00444FD1">
                              <w:rPr>
                                <w:lang w:val="es-US"/>
                              </w:rPr>
                              <w:t>Julio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en el pozo que abastece la Urbanización</w:t>
                            </w:r>
                            <w:r w:rsidR="00DD17CD">
                              <w:rPr>
                                <w:lang w:val="es-US"/>
                              </w:rPr>
                              <w:t>:</w:t>
                            </w:r>
                          </w:p>
                          <w:p w14:paraId="66AB1A45" w14:textId="77777777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</w:p>
                          <w:p w14:paraId="4D1BA6F3" w14:textId="27E4E6CE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Nivel estático: 79.</w:t>
                            </w:r>
                            <w:r w:rsidR="00444FD1">
                              <w:rPr>
                                <w:lang w:val="es-US"/>
                              </w:rPr>
                              <w:t>40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m</w:t>
                            </w:r>
                          </w:p>
                          <w:p w14:paraId="38E0A8F8" w14:textId="44E6A61F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Nivel dinámico: 79.</w:t>
                            </w:r>
                            <w:r w:rsidR="00444FD1">
                              <w:rPr>
                                <w:lang w:val="es-US"/>
                              </w:rPr>
                              <w:t>60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m</w:t>
                            </w:r>
                          </w:p>
                          <w:p w14:paraId="464D9515" w14:textId="3AA6061E" w:rsidR="00391DFA" w:rsidRDefault="00391DFA" w:rsidP="00391DFA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  <w:r w:rsidRPr="00D57CEA">
                              <w:rPr>
                                <w:lang w:val="es-419"/>
                              </w:rPr>
                              <w:t>Caudal</w:t>
                            </w:r>
                            <w:r>
                              <w:rPr>
                                <w:lang w:val="es-419"/>
                              </w:rPr>
                              <w:t>:</w:t>
                            </w:r>
                            <w:r w:rsidRPr="00D57CEA">
                              <w:rPr>
                                <w:lang w:val="es-419"/>
                              </w:rPr>
                              <w:t xml:space="preserve"> 1</w:t>
                            </w:r>
                            <w:r>
                              <w:rPr>
                                <w:lang w:val="es-419"/>
                              </w:rPr>
                              <w:t>3</w:t>
                            </w:r>
                            <w:r w:rsidRPr="00D57CEA">
                              <w:rPr>
                                <w:lang w:val="es-419"/>
                              </w:rPr>
                              <w:t>.</w:t>
                            </w:r>
                            <w:r>
                              <w:rPr>
                                <w:lang w:val="es-419"/>
                              </w:rPr>
                              <w:t>00</w:t>
                            </w:r>
                            <w:r w:rsidRPr="00D57CEA">
                              <w:rPr>
                                <w:lang w:val="es-419"/>
                              </w:rPr>
                              <w:t xml:space="preserve"> l.p.s – bombeando a la</w:t>
                            </w:r>
                            <w:r>
                              <w:rPr>
                                <w:lang w:val="es-419"/>
                              </w:rPr>
                              <w:t xml:space="preserve"> par del pozo </w:t>
                            </w:r>
                          </w:p>
                          <w:p w14:paraId="0E458877" w14:textId="6EA8438A" w:rsidR="00A06802" w:rsidRPr="00D57CEA" w:rsidRDefault="00A06802" w:rsidP="00391DFA">
                            <w:pPr>
                              <w:jc w:val="both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 xml:space="preserve">Caudal a la llegada de los tanques , no se pudo medir ya que se nos indicó que el hidrómetro se encuentra en mal estado </w:t>
                            </w:r>
                          </w:p>
                          <w:p w14:paraId="295D1408" w14:textId="743EE2B3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Voltaje con equipos apagados: 4</w:t>
                            </w:r>
                            <w:r w:rsidR="00444FD1">
                              <w:rPr>
                                <w:lang w:val="es-US"/>
                              </w:rPr>
                              <w:t>86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– 4</w:t>
                            </w:r>
                            <w:r w:rsidR="00444FD1">
                              <w:rPr>
                                <w:lang w:val="es-US"/>
                              </w:rPr>
                              <w:t>89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– 4</w:t>
                            </w:r>
                            <w:r w:rsidR="00444FD1">
                              <w:rPr>
                                <w:lang w:val="es-US"/>
                              </w:rPr>
                              <w:t>94</w:t>
                            </w:r>
                          </w:p>
                          <w:p w14:paraId="72D642BB" w14:textId="45440D20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Voltaje con equipos funcionando: 4</w:t>
                            </w:r>
                            <w:r w:rsidR="00444FD1">
                              <w:rPr>
                                <w:lang w:val="es-US"/>
                              </w:rPr>
                              <w:t>83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– </w:t>
                            </w:r>
                            <w:r>
                              <w:rPr>
                                <w:lang w:val="es-US"/>
                              </w:rPr>
                              <w:t>4</w:t>
                            </w:r>
                            <w:r w:rsidR="00444FD1">
                              <w:rPr>
                                <w:lang w:val="es-US"/>
                              </w:rPr>
                              <w:t>85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- 4</w:t>
                            </w:r>
                            <w:r w:rsidR="00444FD1">
                              <w:rPr>
                                <w:lang w:val="es-US"/>
                              </w:rPr>
                              <w:t>90</w:t>
                            </w:r>
                          </w:p>
                          <w:p w14:paraId="20CAF93F" w14:textId="690A3B4A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Amperaje de trabajo: 3</w:t>
                            </w:r>
                            <w:r w:rsidR="00444FD1">
                              <w:rPr>
                                <w:lang w:val="es-US"/>
                              </w:rPr>
                              <w:t>6.3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– 3</w:t>
                            </w:r>
                            <w:r w:rsidR="00444FD1">
                              <w:rPr>
                                <w:lang w:val="es-US"/>
                              </w:rPr>
                              <w:t>2.6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– 3</w:t>
                            </w:r>
                            <w:r w:rsidR="00444FD1">
                              <w:rPr>
                                <w:lang w:val="es-US"/>
                              </w:rPr>
                              <w:t>6.4</w:t>
                            </w:r>
                          </w:p>
                          <w:p w14:paraId="25C89C5D" w14:textId="78824439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 xml:space="preserve">Aislamiento a tierra: </w:t>
                            </w:r>
                            <w:r w:rsidR="0056022B">
                              <w:rPr>
                                <w:lang w:val="es-US"/>
                              </w:rPr>
                              <w:t>5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.00 </w:t>
                            </w:r>
                            <w:proofErr w:type="spellStart"/>
                            <w:r w:rsidRPr="00391DFA">
                              <w:rPr>
                                <w:lang w:val="es-US"/>
                              </w:rPr>
                              <w:t>megaohmios</w:t>
                            </w:r>
                            <w:proofErr w:type="spellEnd"/>
                            <w:r w:rsidRPr="00391DFA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1C235149" w14:textId="252CCC80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 xml:space="preserve">Presión línea pozo – tanque de almacenamiento: </w:t>
                            </w:r>
                            <w:r w:rsidR="00444FD1">
                              <w:rPr>
                                <w:lang w:val="es-US"/>
                              </w:rPr>
                              <w:t>40 psi</w:t>
                            </w:r>
                          </w:p>
                          <w:p w14:paraId="11F22B86" w14:textId="77777777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</w:p>
                          <w:p w14:paraId="127C6A88" w14:textId="77777777" w:rsidR="00391DFA" w:rsidRDefault="00391DFA" w:rsidP="00391DFA">
                            <w:pPr>
                              <w:jc w:val="both"/>
                            </w:pPr>
                            <w:r w:rsidRPr="00C35019">
                              <w:rPr>
                                <w:b/>
                              </w:rPr>
                              <w:t>OBSERVACIONES Y RECOMENDACIONES</w:t>
                            </w:r>
                            <w:r>
                              <w:t>:</w:t>
                            </w:r>
                          </w:p>
                          <w:p w14:paraId="4A0F9562" w14:textId="77777777" w:rsidR="00391DFA" w:rsidRDefault="00391DFA" w:rsidP="00391DFA">
                            <w:pPr>
                              <w:jc w:val="both"/>
                            </w:pPr>
                          </w:p>
                          <w:p w14:paraId="52E2B05C" w14:textId="77777777" w:rsidR="00391DFA" w:rsidRPr="00391DFA" w:rsidRDefault="00391DFA" w:rsidP="00391DFA">
                            <w:pPr>
                              <w:numPr>
                                <w:ilvl w:val="0"/>
                                <w:numId w:val="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baseline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Las condiciones hidráulicas, eléctricas del pozo y equipos de bombeo se encuentran trabajando con normalidad y dentro del rango recomendado por el fabricante.</w:t>
                            </w:r>
                          </w:p>
                          <w:p w14:paraId="5D949881" w14:textId="49B2D36C" w:rsidR="00391DFA" w:rsidRDefault="00391DFA" w:rsidP="00391DFA">
                            <w:pPr>
                              <w:numPr>
                                <w:ilvl w:val="0"/>
                                <w:numId w:val="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baseline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El aislamiento</w:t>
                            </w:r>
                            <w:r w:rsidR="00CF2A47">
                              <w:rPr>
                                <w:lang w:val="es-US"/>
                              </w:rPr>
                              <w:t xml:space="preserve"> a </w:t>
                            </w:r>
                            <w:proofErr w:type="gramStart"/>
                            <w:r w:rsidR="00CF2A47">
                              <w:rPr>
                                <w:lang w:val="es-US"/>
                              </w:rPr>
                              <w:t xml:space="preserve">tierra </w:t>
                            </w:r>
                            <w:r w:rsidRPr="00391DFA">
                              <w:rPr>
                                <w:lang w:val="es-US"/>
                              </w:rPr>
                              <w:t xml:space="preserve"> da</w:t>
                            </w:r>
                            <w:proofErr w:type="gramEnd"/>
                            <w:r w:rsidRPr="00391DFA">
                              <w:rPr>
                                <w:lang w:val="es-US"/>
                              </w:rPr>
                              <w:t xml:space="preserve"> valores</w:t>
                            </w:r>
                            <w:r w:rsidR="0056022B">
                              <w:rPr>
                                <w:lang w:val="es-US"/>
                              </w:rPr>
                              <w:t xml:space="preserve"> </w:t>
                            </w:r>
                            <w:r w:rsidR="00CF2A47">
                              <w:rPr>
                                <w:lang w:val="es-US"/>
                              </w:rPr>
                              <w:t xml:space="preserve">buenos </w:t>
                            </w:r>
                          </w:p>
                          <w:p w14:paraId="28AB79F6" w14:textId="37E8C267" w:rsidR="00391DFA" w:rsidRDefault="00391DFA" w:rsidP="00391DFA">
                            <w:pPr>
                              <w:numPr>
                                <w:ilvl w:val="0"/>
                                <w:numId w:val="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baseline"/>
                              <w:rPr>
                                <w:lang w:val="es-US"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>El nivel estático y dinámico muestran un comportamiento normal</w:t>
                            </w:r>
                            <w:r w:rsidR="00CF2A47">
                              <w:rPr>
                                <w:lang w:val="es-US"/>
                              </w:rPr>
                              <w:t xml:space="preserve"> y similar a las mediciones anteriores </w:t>
                            </w:r>
                          </w:p>
                          <w:p w14:paraId="063778CE" w14:textId="02312597" w:rsidR="0009152F" w:rsidRPr="00391DFA" w:rsidRDefault="00CF2A47" w:rsidP="00391DFA">
                            <w:pPr>
                              <w:numPr>
                                <w:ilvl w:val="0"/>
                                <w:numId w:val="5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baseline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El caudal de llegada a los tanques es menor , tal como se ha podido verificar anteriormente y cercano a 11.76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l.p.s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r w:rsidR="0009152F">
                              <w:rPr>
                                <w:lang w:val="es-US"/>
                              </w:rPr>
                              <w:t xml:space="preserve"> </w:t>
                            </w:r>
                          </w:p>
                          <w:p w14:paraId="2837621B" w14:textId="77777777" w:rsidR="00391DFA" w:rsidRPr="00391DFA" w:rsidRDefault="00391DFA" w:rsidP="00391DFA">
                            <w:pPr>
                              <w:jc w:val="both"/>
                              <w:rPr>
                                <w:lang w:val="es-US"/>
                              </w:rPr>
                            </w:pPr>
                          </w:p>
                          <w:p w14:paraId="6FBB6139" w14:textId="77777777" w:rsidR="00391DFA" w:rsidRPr="00F671DF" w:rsidRDefault="00391DFA" w:rsidP="00391DFA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391DFA">
                              <w:rPr>
                                <w:lang w:val="es-US"/>
                              </w:rPr>
                              <w:t xml:space="preserve">         </w:t>
                            </w:r>
                            <w:proofErr w:type="spellStart"/>
                            <w:r w:rsidRPr="00F671DF">
                              <w:rPr>
                                <w:i/>
                              </w:rPr>
                              <w:t>Adjunto</w:t>
                            </w:r>
                            <w:proofErr w:type="spellEnd"/>
                            <w:r w:rsidRPr="00F671DF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671DF">
                              <w:rPr>
                                <w:i/>
                              </w:rPr>
                              <w:t>gráfico</w:t>
                            </w:r>
                            <w:proofErr w:type="spellEnd"/>
                            <w:r w:rsidRPr="00F671DF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671DF">
                              <w:rPr>
                                <w:i/>
                              </w:rPr>
                              <w:t>comparativo</w:t>
                            </w:r>
                            <w:proofErr w:type="spellEnd"/>
                            <w:r w:rsidRPr="00F671DF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028DC97D" w14:textId="77777777" w:rsidR="00391DFA" w:rsidRDefault="00391DFA" w:rsidP="00391DFA">
                            <w:pPr>
                              <w:jc w:val="both"/>
                            </w:pPr>
                          </w:p>
                          <w:p w14:paraId="1477649A" w14:textId="77777777" w:rsidR="00391DFA" w:rsidRDefault="00391DFA" w:rsidP="00391DFA">
                            <w:proofErr w:type="spellStart"/>
                            <w:r>
                              <w:t>Atentamente</w:t>
                            </w:r>
                            <w:proofErr w:type="spellEnd"/>
                          </w:p>
                          <w:p w14:paraId="435B3786" w14:textId="77777777" w:rsidR="00391DFA" w:rsidRDefault="00391DFA" w:rsidP="00391D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3A8D2" wp14:editId="65E062AB">
                                  <wp:extent cx="952500" cy="4699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6DD66A" w14:textId="77777777" w:rsidR="00391DFA" w:rsidRDefault="00391DFA" w:rsidP="00391DFA">
                            <w:r>
                              <w:t>Ing Rodolfo Aguilar I</w:t>
                            </w:r>
                          </w:p>
                          <w:p w14:paraId="19C765F8" w14:textId="77777777" w:rsidR="00391DFA" w:rsidRDefault="00391DFA" w:rsidP="00391DFA"/>
                          <w:p w14:paraId="119F9D2F" w14:textId="77777777" w:rsidR="00391DFA" w:rsidRDefault="00391DFA" w:rsidP="00391DFA">
                            <w:r>
                              <w:t xml:space="preserve">                                                                        </w:t>
                            </w:r>
                          </w:p>
                          <w:p w14:paraId="335DCF7E" w14:textId="77777777" w:rsidR="00391DFA" w:rsidRDefault="00391DFA" w:rsidP="00391DFA"/>
                          <w:p w14:paraId="30EDF030" w14:textId="77777777" w:rsidR="00391DFA" w:rsidRDefault="00391DFA" w:rsidP="00391DFA"/>
                          <w:p w14:paraId="33242BFE" w14:textId="77777777" w:rsidR="00391DFA" w:rsidRDefault="00391DFA" w:rsidP="00391DFA"/>
                          <w:p w14:paraId="0DB87EDA" w14:textId="77777777" w:rsidR="00391DFA" w:rsidRDefault="00391DFA" w:rsidP="00391DFA"/>
                          <w:p w14:paraId="79E720EC" w14:textId="77777777" w:rsidR="00391DFA" w:rsidRDefault="00391DFA" w:rsidP="00391DFA"/>
                          <w:p w14:paraId="32E6F2A0" w14:textId="77777777" w:rsidR="00391DFA" w:rsidRDefault="00391DFA" w:rsidP="00391DFA"/>
                          <w:p w14:paraId="60F6A563" w14:textId="77777777" w:rsidR="00391DFA" w:rsidRPr="00DA4AE2" w:rsidRDefault="00391DFA" w:rsidP="00391DFA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2B530" id="Rectangle 2" o:spid="_x0000_s1026" style="position:absolute;margin-left:-13.6pt;margin-top:28.75pt;width:497.85pt;height:66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" o:allowincell="f" filled="f" stroked="f">
                <v:path arrowok="t"/>
                <v:textbox inset="1pt,1pt,1pt,1pt">
                  <w:txbxContent>
                    <w:p w14:paraId="44BF20FC" w14:textId="65811C92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 xml:space="preserve">San José, </w:t>
                      </w:r>
                      <w:r w:rsidR="00444FD1">
                        <w:rPr>
                          <w:lang w:val="es-US"/>
                        </w:rPr>
                        <w:t>11</w:t>
                      </w:r>
                      <w:r>
                        <w:rPr>
                          <w:lang w:val="es-US"/>
                        </w:rPr>
                        <w:t xml:space="preserve"> </w:t>
                      </w:r>
                      <w:r w:rsidRPr="00391DFA">
                        <w:rPr>
                          <w:lang w:val="es-US"/>
                        </w:rPr>
                        <w:t xml:space="preserve">de </w:t>
                      </w:r>
                      <w:r w:rsidR="00444FD1">
                        <w:rPr>
                          <w:lang w:val="es-US"/>
                        </w:rPr>
                        <w:t>Julio</w:t>
                      </w:r>
                      <w:r w:rsidRPr="00391DFA">
                        <w:rPr>
                          <w:lang w:val="es-US"/>
                        </w:rPr>
                        <w:t xml:space="preserve"> de 202</w:t>
                      </w:r>
                      <w:r>
                        <w:rPr>
                          <w:lang w:val="es-US"/>
                        </w:rPr>
                        <w:t>3</w:t>
                      </w:r>
                    </w:p>
                    <w:p w14:paraId="73614FD1" w14:textId="77777777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</w:p>
                    <w:p w14:paraId="773FF0D2" w14:textId="77777777" w:rsidR="00391DFA" w:rsidRPr="00383429" w:rsidRDefault="00391DFA" w:rsidP="00391DFA">
                      <w:pPr>
                        <w:rPr>
                          <w:lang w:val="es-US"/>
                        </w:rPr>
                      </w:pPr>
                      <w:proofErr w:type="spellStart"/>
                      <w:r w:rsidRPr="00383429">
                        <w:rPr>
                          <w:lang w:val="es-US"/>
                        </w:rPr>
                        <w:t>Srs</w:t>
                      </w:r>
                      <w:proofErr w:type="spellEnd"/>
                    </w:p>
                    <w:p w14:paraId="6B0697B5" w14:textId="77777777" w:rsidR="00391DFA" w:rsidRPr="009E767D" w:rsidRDefault="00391DFA" w:rsidP="00391DF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Acueducto Lisboa</w:t>
                      </w:r>
                    </w:p>
                    <w:p w14:paraId="76F6D87C" w14:textId="77777777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  <w:proofErr w:type="spellStart"/>
                      <w:r w:rsidRPr="00391DFA">
                        <w:rPr>
                          <w:lang w:val="es-US"/>
                        </w:rPr>
                        <w:t>Pte</w:t>
                      </w:r>
                      <w:proofErr w:type="spellEnd"/>
                    </w:p>
                    <w:p w14:paraId="76DC163D" w14:textId="77777777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</w:p>
                    <w:p w14:paraId="744E127A" w14:textId="77777777" w:rsidR="00391DFA" w:rsidRPr="00391DFA" w:rsidRDefault="00391DFA" w:rsidP="00391DFA">
                      <w:pPr>
                        <w:rPr>
                          <w:b/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Asunto:</w:t>
                      </w:r>
                      <w:r w:rsidRPr="00391DFA">
                        <w:rPr>
                          <w:b/>
                          <w:lang w:val="es-US"/>
                        </w:rPr>
                        <w:t xml:space="preserve">  INFORME AFORO Y REVISIÓN FUNCIONAMIENTO EQUIPOS DE BOMBEO</w:t>
                      </w:r>
                    </w:p>
                    <w:p w14:paraId="7227B6F2" w14:textId="77777777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</w:p>
                    <w:p w14:paraId="78A26004" w14:textId="77777777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Estimados </w:t>
                      </w:r>
                      <w:proofErr w:type="spellStart"/>
                      <w:r w:rsidRPr="00391DFA">
                        <w:rPr>
                          <w:lang w:val="es-US"/>
                        </w:rPr>
                        <w:t>Srs</w:t>
                      </w:r>
                      <w:proofErr w:type="spellEnd"/>
                      <w:r w:rsidRPr="00391DFA">
                        <w:rPr>
                          <w:lang w:val="es-US"/>
                        </w:rPr>
                        <w:t>:</w:t>
                      </w:r>
                    </w:p>
                    <w:p w14:paraId="084A6E45" w14:textId="77777777" w:rsidR="00391DFA" w:rsidRPr="00391DFA" w:rsidRDefault="00391DFA" w:rsidP="00391DFA">
                      <w:pPr>
                        <w:rPr>
                          <w:lang w:val="es-US"/>
                        </w:rPr>
                      </w:pPr>
                    </w:p>
                    <w:p w14:paraId="2A750770" w14:textId="1B5F58D9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 xml:space="preserve">Le detallo información de la revisión realizada el día </w:t>
                      </w:r>
                      <w:r>
                        <w:rPr>
                          <w:lang w:val="es-US"/>
                        </w:rPr>
                        <w:t>1</w:t>
                      </w:r>
                      <w:r w:rsidR="00444FD1">
                        <w:rPr>
                          <w:lang w:val="es-US"/>
                        </w:rPr>
                        <w:t>0</w:t>
                      </w:r>
                      <w:r w:rsidRPr="00391DFA">
                        <w:rPr>
                          <w:lang w:val="es-US"/>
                        </w:rPr>
                        <w:t xml:space="preserve"> de </w:t>
                      </w:r>
                      <w:r w:rsidR="00444FD1">
                        <w:rPr>
                          <w:lang w:val="es-US"/>
                        </w:rPr>
                        <w:t>Julio</w:t>
                      </w:r>
                      <w:r w:rsidRPr="00391DFA">
                        <w:rPr>
                          <w:lang w:val="es-US"/>
                        </w:rPr>
                        <w:t xml:space="preserve"> en el pozo que abastece la Urbanización</w:t>
                      </w:r>
                      <w:r w:rsidR="00DD17CD">
                        <w:rPr>
                          <w:lang w:val="es-US"/>
                        </w:rPr>
                        <w:t>:</w:t>
                      </w:r>
                    </w:p>
                    <w:p w14:paraId="66AB1A45" w14:textId="77777777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</w:p>
                    <w:p w14:paraId="4D1BA6F3" w14:textId="27E4E6CE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Nivel estático: 79.</w:t>
                      </w:r>
                      <w:r w:rsidR="00444FD1">
                        <w:rPr>
                          <w:lang w:val="es-US"/>
                        </w:rPr>
                        <w:t>40</w:t>
                      </w:r>
                      <w:r w:rsidRPr="00391DFA">
                        <w:rPr>
                          <w:lang w:val="es-US"/>
                        </w:rPr>
                        <w:t xml:space="preserve"> m</w:t>
                      </w:r>
                    </w:p>
                    <w:p w14:paraId="38E0A8F8" w14:textId="44E6A61F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Nivel dinámico: 79.</w:t>
                      </w:r>
                      <w:r w:rsidR="00444FD1">
                        <w:rPr>
                          <w:lang w:val="es-US"/>
                        </w:rPr>
                        <w:t>60</w:t>
                      </w:r>
                      <w:r w:rsidRPr="00391DFA">
                        <w:rPr>
                          <w:lang w:val="es-US"/>
                        </w:rPr>
                        <w:t xml:space="preserve"> m</w:t>
                      </w:r>
                    </w:p>
                    <w:p w14:paraId="464D9515" w14:textId="3AA6061E" w:rsidR="00391DFA" w:rsidRDefault="00391DFA" w:rsidP="00391DFA">
                      <w:pPr>
                        <w:jc w:val="both"/>
                        <w:rPr>
                          <w:lang w:val="es-419"/>
                        </w:rPr>
                      </w:pPr>
                      <w:r w:rsidRPr="00D57CEA">
                        <w:rPr>
                          <w:lang w:val="es-419"/>
                        </w:rPr>
                        <w:t>Caudal</w:t>
                      </w:r>
                      <w:r>
                        <w:rPr>
                          <w:lang w:val="es-419"/>
                        </w:rPr>
                        <w:t>:</w:t>
                      </w:r>
                      <w:r w:rsidRPr="00D57CEA">
                        <w:rPr>
                          <w:lang w:val="es-419"/>
                        </w:rPr>
                        <w:t xml:space="preserve"> 1</w:t>
                      </w:r>
                      <w:r>
                        <w:rPr>
                          <w:lang w:val="es-419"/>
                        </w:rPr>
                        <w:t>3</w:t>
                      </w:r>
                      <w:r w:rsidRPr="00D57CEA">
                        <w:rPr>
                          <w:lang w:val="es-419"/>
                        </w:rPr>
                        <w:t>.</w:t>
                      </w:r>
                      <w:r>
                        <w:rPr>
                          <w:lang w:val="es-419"/>
                        </w:rPr>
                        <w:t>00</w:t>
                      </w:r>
                      <w:r w:rsidRPr="00D57CEA">
                        <w:rPr>
                          <w:lang w:val="es-419"/>
                        </w:rPr>
                        <w:t xml:space="preserve"> l.p.s – bombeando a la</w:t>
                      </w:r>
                      <w:r>
                        <w:rPr>
                          <w:lang w:val="es-419"/>
                        </w:rPr>
                        <w:t xml:space="preserve"> par del pozo </w:t>
                      </w:r>
                    </w:p>
                    <w:p w14:paraId="0E458877" w14:textId="6EA8438A" w:rsidR="00A06802" w:rsidRPr="00D57CEA" w:rsidRDefault="00A06802" w:rsidP="00391DFA">
                      <w:pPr>
                        <w:jc w:val="both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 xml:space="preserve">Caudal a la llegada de los tanques , no se pudo medir ya que se nos indicó que el hidrómetro se encuentra en mal estado </w:t>
                      </w:r>
                    </w:p>
                    <w:p w14:paraId="295D1408" w14:textId="743EE2B3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Voltaje con equipos apagados: 4</w:t>
                      </w:r>
                      <w:r w:rsidR="00444FD1">
                        <w:rPr>
                          <w:lang w:val="es-US"/>
                        </w:rPr>
                        <w:t>86</w:t>
                      </w:r>
                      <w:r w:rsidRPr="00391DFA">
                        <w:rPr>
                          <w:lang w:val="es-US"/>
                        </w:rPr>
                        <w:t xml:space="preserve"> – 4</w:t>
                      </w:r>
                      <w:r w:rsidR="00444FD1">
                        <w:rPr>
                          <w:lang w:val="es-US"/>
                        </w:rPr>
                        <w:t>89</w:t>
                      </w:r>
                      <w:r w:rsidRPr="00391DFA">
                        <w:rPr>
                          <w:lang w:val="es-US"/>
                        </w:rPr>
                        <w:t xml:space="preserve"> – 4</w:t>
                      </w:r>
                      <w:r w:rsidR="00444FD1">
                        <w:rPr>
                          <w:lang w:val="es-US"/>
                        </w:rPr>
                        <w:t>94</w:t>
                      </w:r>
                    </w:p>
                    <w:p w14:paraId="72D642BB" w14:textId="45440D20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Voltaje con equipos funcionando: 4</w:t>
                      </w:r>
                      <w:r w:rsidR="00444FD1">
                        <w:rPr>
                          <w:lang w:val="es-US"/>
                        </w:rPr>
                        <w:t>83</w:t>
                      </w:r>
                      <w:r w:rsidRPr="00391DFA">
                        <w:rPr>
                          <w:lang w:val="es-US"/>
                        </w:rPr>
                        <w:t xml:space="preserve"> – </w:t>
                      </w:r>
                      <w:r>
                        <w:rPr>
                          <w:lang w:val="es-US"/>
                        </w:rPr>
                        <w:t>4</w:t>
                      </w:r>
                      <w:r w:rsidR="00444FD1">
                        <w:rPr>
                          <w:lang w:val="es-US"/>
                        </w:rPr>
                        <w:t>85</w:t>
                      </w:r>
                      <w:r w:rsidRPr="00391DFA">
                        <w:rPr>
                          <w:lang w:val="es-US"/>
                        </w:rPr>
                        <w:t xml:space="preserve"> - 4</w:t>
                      </w:r>
                      <w:r w:rsidR="00444FD1">
                        <w:rPr>
                          <w:lang w:val="es-US"/>
                        </w:rPr>
                        <w:t>90</w:t>
                      </w:r>
                    </w:p>
                    <w:p w14:paraId="20CAF93F" w14:textId="690A3B4A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Amperaje de trabajo: 3</w:t>
                      </w:r>
                      <w:r w:rsidR="00444FD1">
                        <w:rPr>
                          <w:lang w:val="es-US"/>
                        </w:rPr>
                        <w:t>6.3</w:t>
                      </w:r>
                      <w:r w:rsidRPr="00391DFA">
                        <w:rPr>
                          <w:lang w:val="es-US"/>
                        </w:rPr>
                        <w:t xml:space="preserve"> – 3</w:t>
                      </w:r>
                      <w:r w:rsidR="00444FD1">
                        <w:rPr>
                          <w:lang w:val="es-US"/>
                        </w:rPr>
                        <w:t>2.6</w:t>
                      </w:r>
                      <w:r w:rsidRPr="00391DFA">
                        <w:rPr>
                          <w:lang w:val="es-US"/>
                        </w:rPr>
                        <w:t xml:space="preserve"> – 3</w:t>
                      </w:r>
                      <w:r w:rsidR="00444FD1">
                        <w:rPr>
                          <w:lang w:val="es-US"/>
                        </w:rPr>
                        <w:t>6.4</w:t>
                      </w:r>
                    </w:p>
                    <w:p w14:paraId="25C89C5D" w14:textId="78824439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 xml:space="preserve">Aislamiento a tierra: </w:t>
                      </w:r>
                      <w:r w:rsidR="0056022B">
                        <w:rPr>
                          <w:lang w:val="es-US"/>
                        </w:rPr>
                        <w:t>5</w:t>
                      </w:r>
                      <w:r w:rsidRPr="00391DFA">
                        <w:rPr>
                          <w:lang w:val="es-US"/>
                        </w:rPr>
                        <w:t xml:space="preserve">.00 </w:t>
                      </w:r>
                      <w:proofErr w:type="spellStart"/>
                      <w:r w:rsidRPr="00391DFA">
                        <w:rPr>
                          <w:lang w:val="es-US"/>
                        </w:rPr>
                        <w:t>megaohmios</w:t>
                      </w:r>
                      <w:proofErr w:type="spellEnd"/>
                      <w:r w:rsidRPr="00391DFA">
                        <w:rPr>
                          <w:lang w:val="es-US"/>
                        </w:rPr>
                        <w:t xml:space="preserve"> </w:t>
                      </w:r>
                    </w:p>
                    <w:p w14:paraId="1C235149" w14:textId="252CCC80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 xml:space="preserve">Presión línea pozo – tanque de almacenamiento: </w:t>
                      </w:r>
                      <w:r w:rsidR="00444FD1">
                        <w:rPr>
                          <w:lang w:val="es-US"/>
                        </w:rPr>
                        <w:t>40 psi</w:t>
                      </w:r>
                    </w:p>
                    <w:p w14:paraId="11F22B86" w14:textId="77777777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</w:p>
                    <w:p w14:paraId="127C6A88" w14:textId="77777777" w:rsidR="00391DFA" w:rsidRDefault="00391DFA" w:rsidP="00391DFA">
                      <w:pPr>
                        <w:jc w:val="both"/>
                      </w:pPr>
                      <w:r w:rsidRPr="00C35019">
                        <w:rPr>
                          <w:b/>
                        </w:rPr>
                        <w:t>OBSERVACIONES Y RECOMENDACIONES</w:t>
                      </w:r>
                      <w:r>
                        <w:t>:</w:t>
                      </w:r>
                    </w:p>
                    <w:p w14:paraId="4A0F9562" w14:textId="77777777" w:rsidR="00391DFA" w:rsidRDefault="00391DFA" w:rsidP="00391DFA">
                      <w:pPr>
                        <w:jc w:val="both"/>
                      </w:pPr>
                    </w:p>
                    <w:p w14:paraId="52E2B05C" w14:textId="77777777" w:rsidR="00391DFA" w:rsidRPr="00391DFA" w:rsidRDefault="00391DFA" w:rsidP="00391DFA">
                      <w:pPr>
                        <w:numPr>
                          <w:ilvl w:val="0"/>
                          <w:numId w:val="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textAlignment w:val="baseline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Las condiciones hidráulicas, eléctricas del pozo y equipos de bombeo se encuentran trabajando con normalidad y dentro del rango recomendado por el fabricante.</w:t>
                      </w:r>
                    </w:p>
                    <w:p w14:paraId="5D949881" w14:textId="49B2D36C" w:rsidR="00391DFA" w:rsidRDefault="00391DFA" w:rsidP="00391DFA">
                      <w:pPr>
                        <w:numPr>
                          <w:ilvl w:val="0"/>
                          <w:numId w:val="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textAlignment w:val="baseline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El aislamiento</w:t>
                      </w:r>
                      <w:r w:rsidR="00CF2A47">
                        <w:rPr>
                          <w:lang w:val="es-US"/>
                        </w:rPr>
                        <w:t xml:space="preserve"> a </w:t>
                      </w:r>
                      <w:proofErr w:type="gramStart"/>
                      <w:r w:rsidR="00CF2A47">
                        <w:rPr>
                          <w:lang w:val="es-US"/>
                        </w:rPr>
                        <w:t xml:space="preserve">tierra </w:t>
                      </w:r>
                      <w:r w:rsidRPr="00391DFA">
                        <w:rPr>
                          <w:lang w:val="es-US"/>
                        </w:rPr>
                        <w:t xml:space="preserve"> da</w:t>
                      </w:r>
                      <w:proofErr w:type="gramEnd"/>
                      <w:r w:rsidRPr="00391DFA">
                        <w:rPr>
                          <w:lang w:val="es-US"/>
                        </w:rPr>
                        <w:t xml:space="preserve"> valores</w:t>
                      </w:r>
                      <w:r w:rsidR="0056022B">
                        <w:rPr>
                          <w:lang w:val="es-US"/>
                        </w:rPr>
                        <w:t xml:space="preserve"> </w:t>
                      </w:r>
                      <w:r w:rsidR="00CF2A47">
                        <w:rPr>
                          <w:lang w:val="es-US"/>
                        </w:rPr>
                        <w:t xml:space="preserve">buenos </w:t>
                      </w:r>
                    </w:p>
                    <w:p w14:paraId="28AB79F6" w14:textId="37E8C267" w:rsidR="00391DFA" w:rsidRDefault="00391DFA" w:rsidP="00391DFA">
                      <w:pPr>
                        <w:numPr>
                          <w:ilvl w:val="0"/>
                          <w:numId w:val="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textAlignment w:val="baseline"/>
                        <w:rPr>
                          <w:lang w:val="es-US"/>
                        </w:rPr>
                      </w:pPr>
                      <w:r w:rsidRPr="00391DFA">
                        <w:rPr>
                          <w:lang w:val="es-US"/>
                        </w:rPr>
                        <w:t>El nivel estático y dinámico muestran un comportamiento normal</w:t>
                      </w:r>
                      <w:r w:rsidR="00CF2A47">
                        <w:rPr>
                          <w:lang w:val="es-US"/>
                        </w:rPr>
                        <w:t xml:space="preserve"> y similar a las mediciones anteriores </w:t>
                      </w:r>
                    </w:p>
                    <w:p w14:paraId="063778CE" w14:textId="02312597" w:rsidR="0009152F" w:rsidRPr="00391DFA" w:rsidRDefault="00CF2A47" w:rsidP="00391DFA">
                      <w:pPr>
                        <w:numPr>
                          <w:ilvl w:val="0"/>
                          <w:numId w:val="5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textAlignment w:val="baseline"/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El caudal de llegada a los tanques es menor , tal como se ha podido verificar anteriormente y cercano a 11.76 </w:t>
                      </w:r>
                      <w:proofErr w:type="spellStart"/>
                      <w:r>
                        <w:rPr>
                          <w:lang w:val="es-US"/>
                        </w:rPr>
                        <w:t>l.p.s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r w:rsidR="0009152F">
                        <w:rPr>
                          <w:lang w:val="es-US"/>
                        </w:rPr>
                        <w:t xml:space="preserve"> </w:t>
                      </w:r>
                    </w:p>
                    <w:p w14:paraId="2837621B" w14:textId="77777777" w:rsidR="00391DFA" w:rsidRPr="00391DFA" w:rsidRDefault="00391DFA" w:rsidP="00391DFA">
                      <w:pPr>
                        <w:jc w:val="both"/>
                        <w:rPr>
                          <w:lang w:val="es-US"/>
                        </w:rPr>
                      </w:pPr>
                    </w:p>
                    <w:p w14:paraId="6FBB6139" w14:textId="77777777" w:rsidR="00391DFA" w:rsidRPr="00F671DF" w:rsidRDefault="00391DFA" w:rsidP="00391DFA">
                      <w:pPr>
                        <w:jc w:val="both"/>
                        <w:rPr>
                          <w:i/>
                        </w:rPr>
                      </w:pPr>
                      <w:r w:rsidRPr="00391DFA">
                        <w:rPr>
                          <w:lang w:val="es-US"/>
                        </w:rPr>
                        <w:t xml:space="preserve">         </w:t>
                      </w:r>
                      <w:proofErr w:type="spellStart"/>
                      <w:r w:rsidRPr="00F671DF">
                        <w:rPr>
                          <w:i/>
                        </w:rPr>
                        <w:t>Adjunto</w:t>
                      </w:r>
                      <w:proofErr w:type="spellEnd"/>
                      <w:r w:rsidRPr="00F671DF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671DF">
                        <w:rPr>
                          <w:i/>
                        </w:rPr>
                        <w:t>gráfico</w:t>
                      </w:r>
                      <w:proofErr w:type="spellEnd"/>
                      <w:r w:rsidRPr="00F671DF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671DF">
                        <w:rPr>
                          <w:i/>
                        </w:rPr>
                        <w:t>comparativo</w:t>
                      </w:r>
                      <w:proofErr w:type="spellEnd"/>
                      <w:r w:rsidRPr="00F671DF">
                        <w:rPr>
                          <w:i/>
                        </w:rPr>
                        <w:t xml:space="preserve"> </w:t>
                      </w:r>
                    </w:p>
                    <w:p w14:paraId="028DC97D" w14:textId="77777777" w:rsidR="00391DFA" w:rsidRDefault="00391DFA" w:rsidP="00391DFA">
                      <w:pPr>
                        <w:jc w:val="both"/>
                      </w:pPr>
                    </w:p>
                    <w:p w14:paraId="1477649A" w14:textId="77777777" w:rsidR="00391DFA" w:rsidRDefault="00391DFA" w:rsidP="00391DFA">
                      <w:proofErr w:type="spellStart"/>
                      <w:r>
                        <w:t>Atentamente</w:t>
                      </w:r>
                      <w:proofErr w:type="spellEnd"/>
                    </w:p>
                    <w:p w14:paraId="435B3786" w14:textId="77777777" w:rsidR="00391DFA" w:rsidRDefault="00391DFA" w:rsidP="00391DFA">
                      <w:r>
                        <w:rPr>
                          <w:noProof/>
                        </w:rPr>
                        <w:drawing>
                          <wp:inline distT="0" distB="0" distL="0" distR="0" wp14:anchorId="7133A8D2" wp14:editId="65E062AB">
                            <wp:extent cx="952500" cy="4699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6DD66A" w14:textId="77777777" w:rsidR="00391DFA" w:rsidRDefault="00391DFA" w:rsidP="00391DFA">
                      <w:r>
                        <w:t>Ing Rodolfo Aguilar I</w:t>
                      </w:r>
                    </w:p>
                    <w:p w14:paraId="19C765F8" w14:textId="77777777" w:rsidR="00391DFA" w:rsidRDefault="00391DFA" w:rsidP="00391DFA"/>
                    <w:p w14:paraId="119F9D2F" w14:textId="77777777" w:rsidR="00391DFA" w:rsidRDefault="00391DFA" w:rsidP="00391DFA">
                      <w:r>
                        <w:t xml:space="preserve">                                                                        </w:t>
                      </w:r>
                    </w:p>
                    <w:p w14:paraId="335DCF7E" w14:textId="77777777" w:rsidR="00391DFA" w:rsidRDefault="00391DFA" w:rsidP="00391DFA"/>
                    <w:p w14:paraId="30EDF030" w14:textId="77777777" w:rsidR="00391DFA" w:rsidRDefault="00391DFA" w:rsidP="00391DFA"/>
                    <w:p w14:paraId="33242BFE" w14:textId="77777777" w:rsidR="00391DFA" w:rsidRDefault="00391DFA" w:rsidP="00391DFA"/>
                    <w:p w14:paraId="0DB87EDA" w14:textId="77777777" w:rsidR="00391DFA" w:rsidRDefault="00391DFA" w:rsidP="00391DFA"/>
                    <w:p w14:paraId="79E720EC" w14:textId="77777777" w:rsidR="00391DFA" w:rsidRDefault="00391DFA" w:rsidP="00391DFA"/>
                    <w:p w14:paraId="32E6F2A0" w14:textId="77777777" w:rsidR="00391DFA" w:rsidRDefault="00391DFA" w:rsidP="00391DFA"/>
                    <w:p w14:paraId="60F6A563" w14:textId="77777777" w:rsidR="00391DFA" w:rsidRPr="00DA4AE2" w:rsidRDefault="00391DFA" w:rsidP="00391DFA"/>
                  </w:txbxContent>
                </v:textbox>
              </v:rect>
            </w:pict>
          </mc:Fallback>
        </mc:AlternateContent>
      </w:r>
      <w:r w:rsidR="008D3305">
        <w:rPr>
          <w:noProof/>
        </w:rPr>
        <w:drawing>
          <wp:anchor distT="0" distB="0" distL="114300" distR="114300" simplePos="0" relativeHeight="251664384" behindDoc="0" locked="0" layoutInCell="1" allowOverlap="1" wp14:anchorId="1C963583" wp14:editId="18B722CF">
            <wp:simplePos x="0" y="0"/>
            <wp:positionH relativeFrom="margin">
              <wp:posOffset>-1166649</wp:posOffset>
            </wp:positionH>
            <wp:positionV relativeFrom="margin">
              <wp:posOffset>-930232</wp:posOffset>
            </wp:positionV>
            <wp:extent cx="7750810" cy="979233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615C" w14:textId="5D944874" w:rsidR="0053714E" w:rsidRDefault="00586113" w:rsidP="00DD17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AC7404" wp14:editId="2B725F75">
                <wp:simplePos x="0" y="0"/>
                <wp:positionH relativeFrom="column">
                  <wp:posOffset>37272</wp:posOffset>
                </wp:positionH>
                <wp:positionV relativeFrom="paragraph">
                  <wp:posOffset>3671570</wp:posOffset>
                </wp:positionV>
                <wp:extent cx="2914116" cy="2298819"/>
                <wp:effectExtent l="12700" t="12700" r="6985" b="12700"/>
                <wp:wrapNone/>
                <wp:docPr id="59357954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116" cy="2298819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85427BF" w14:textId="27EB9A22" w:rsidR="00586113" w:rsidRDefault="00586113" w:rsidP="00586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4C360" wp14:editId="3235F9AB">
                                  <wp:extent cx="2790908" cy="2185670"/>
                                  <wp:effectExtent l="0" t="0" r="3175" b="0"/>
                                  <wp:docPr id="669759456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759456" name="Imagen 66975945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895" cy="219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C740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2.95pt;margin-top:289.1pt;width:229.45pt;height:1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" filled="f" strokecolor="black [3213]" strokeweight="1.5pt">
                <v:stroke miterlimit="4"/>
                <v:textbox inset="4pt,4pt,4pt,4pt">
                  <w:txbxContent>
                    <w:p w14:paraId="185427BF" w14:textId="27EB9A22" w:rsidR="00586113" w:rsidRDefault="00586113" w:rsidP="005861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84C360" wp14:editId="3235F9AB">
                            <wp:extent cx="2790908" cy="2185670"/>
                            <wp:effectExtent l="0" t="0" r="3175" b="0"/>
                            <wp:docPr id="669759456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759456" name="Imagen 66975945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895" cy="219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1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F19E4" wp14:editId="76DCC142">
                <wp:simplePos x="0" y="0"/>
                <wp:positionH relativeFrom="column">
                  <wp:posOffset>3329810</wp:posOffset>
                </wp:positionH>
                <wp:positionV relativeFrom="paragraph">
                  <wp:posOffset>800699</wp:posOffset>
                </wp:positionV>
                <wp:extent cx="2914116" cy="2298819"/>
                <wp:effectExtent l="12700" t="12700" r="6985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116" cy="2298819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2414AE" w14:textId="2F22EC14" w:rsidR="0053714E" w:rsidRDefault="00586113" w:rsidP="005371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79866" wp14:editId="2C2384BD">
                                  <wp:extent cx="2178050" cy="2230023"/>
                                  <wp:effectExtent l="0" t="318" r="6033" b="6032"/>
                                  <wp:docPr id="150529663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5296632" name="Imagen 150529663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82370" cy="2234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F19E4" id="_x0000_s1028" type="#_x0000_t202" style="position:absolute;margin-left:262.2pt;margin-top:63.05pt;width:229.45pt;height:1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" filled="f" strokecolor="black [3213]" strokeweight="1.5pt">
                <v:stroke miterlimit="4"/>
                <v:textbox inset="4pt,4pt,4pt,4pt">
                  <w:txbxContent>
                    <w:p w14:paraId="642414AE" w14:textId="2F22EC14" w:rsidR="0053714E" w:rsidRDefault="00586113" w:rsidP="005371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79866" wp14:editId="2C2384BD">
                            <wp:extent cx="2178050" cy="2230023"/>
                            <wp:effectExtent l="0" t="318" r="6033" b="6032"/>
                            <wp:docPr id="150529663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5296632" name="Imagen 150529663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82370" cy="2234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14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A46760" wp14:editId="0573AAAC">
                <wp:simplePos x="0" y="0"/>
                <wp:positionH relativeFrom="column">
                  <wp:posOffset>30818</wp:posOffset>
                </wp:positionH>
                <wp:positionV relativeFrom="paragraph">
                  <wp:posOffset>809363</wp:posOffset>
                </wp:positionV>
                <wp:extent cx="2914116" cy="2298819"/>
                <wp:effectExtent l="12700" t="12700" r="6985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116" cy="2298819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282D7CE" w14:textId="211E34B0" w:rsidR="0053714E" w:rsidRDefault="00586113" w:rsidP="005371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8014E" wp14:editId="3803B677">
                                  <wp:extent cx="2178050" cy="2160918"/>
                                  <wp:effectExtent l="0" t="4128" r="2223" b="2222"/>
                                  <wp:docPr id="57930424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930424" name="Imagen 5793042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85002" cy="2167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6760" id="Text Box 19" o:spid="_x0000_s1029" type="#_x0000_t202" style="position:absolute;margin-left:2.45pt;margin-top:63.75pt;width:229.45pt;height:1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" filled="f" strokecolor="black [3213]" strokeweight="1.5pt">
                <v:stroke miterlimit="4"/>
                <v:textbox inset="4pt,4pt,4pt,4pt">
                  <w:txbxContent>
                    <w:p w14:paraId="7282D7CE" w14:textId="211E34B0" w:rsidR="0053714E" w:rsidRDefault="00586113" w:rsidP="005371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D8014E" wp14:editId="3803B677">
                            <wp:extent cx="2178050" cy="2160918"/>
                            <wp:effectExtent l="0" t="4128" r="2223" b="2222"/>
                            <wp:docPr id="57930424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930424" name="Imagen 5793042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85002" cy="2167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14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586A5F5" wp14:editId="6DB9ADDF">
                <wp:simplePos x="0" y="0"/>
                <wp:positionH relativeFrom="column">
                  <wp:posOffset>-272469</wp:posOffset>
                </wp:positionH>
                <wp:positionV relativeFrom="paragraph">
                  <wp:posOffset>484505</wp:posOffset>
                </wp:positionV>
                <wp:extent cx="6322695" cy="8408035"/>
                <wp:effectExtent l="0" t="0" r="1905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2695" cy="840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FDD89D" w14:textId="77777777" w:rsidR="0053714E" w:rsidRDefault="0053714E" w:rsidP="0053714E"/>
                          <w:p w14:paraId="4F6BC58B" w14:textId="5327AE53" w:rsidR="0053714E" w:rsidRDefault="0053714E" w:rsidP="0053714E">
                            <w:r>
                              <w:t xml:space="preserve">                                                                 </w:t>
                            </w:r>
                          </w:p>
                          <w:p w14:paraId="74863C69" w14:textId="77777777" w:rsidR="0053714E" w:rsidRDefault="0053714E" w:rsidP="0053714E"/>
                          <w:p w14:paraId="5CC87CF5" w14:textId="77777777" w:rsidR="0053714E" w:rsidRDefault="0053714E" w:rsidP="0053714E"/>
                          <w:p w14:paraId="126EA3BD" w14:textId="77777777" w:rsidR="0053714E" w:rsidRDefault="0053714E" w:rsidP="0053714E"/>
                          <w:p w14:paraId="398C503E" w14:textId="77777777" w:rsidR="0053714E" w:rsidRDefault="0053714E" w:rsidP="0053714E"/>
                          <w:p w14:paraId="56EF3868" w14:textId="77777777" w:rsidR="0053714E" w:rsidRDefault="0053714E" w:rsidP="0053714E"/>
                          <w:p w14:paraId="3253DE79" w14:textId="77777777" w:rsidR="0053714E" w:rsidRDefault="0053714E" w:rsidP="0053714E"/>
                          <w:p w14:paraId="568AA8FD" w14:textId="77777777" w:rsidR="0053714E" w:rsidRPr="00DA4AE2" w:rsidRDefault="0053714E" w:rsidP="0053714E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6A5F5" id="_x0000_s1029" style="position:absolute;margin-left:-21.45pt;margin-top:38.15pt;width:497.85pt;height:66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" o:allowincell="f" filled="f" stroked="f">
                <v:path arrowok="t"/>
                <v:textbox inset="1pt,1pt,1pt,1pt">
                  <w:txbxContent>
                    <w:p w14:paraId="32FDD89D" w14:textId="77777777" w:rsidR="0053714E" w:rsidRDefault="0053714E" w:rsidP="0053714E"/>
                    <w:p w14:paraId="4F6BC58B" w14:textId="5327AE53" w:rsidR="0053714E" w:rsidRDefault="0053714E" w:rsidP="0053714E">
                      <w:r>
                        <w:t xml:space="preserve">               </w:t>
                      </w:r>
                      <w:r>
                        <w:t xml:space="preserve">  </w:t>
                      </w:r>
                      <w:r>
                        <w:t xml:space="preserve">                                                </w:t>
                      </w:r>
                    </w:p>
                    <w:p w14:paraId="74863C69" w14:textId="77777777" w:rsidR="0053714E" w:rsidRDefault="0053714E" w:rsidP="0053714E"/>
                    <w:p w14:paraId="5CC87CF5" w14:textId="77777777" w:rsidR="0053714E" w:rsidRDefault="0053714E" w:rsidP="0053714E"/>
                    <w:p w14:paraId="126EA3BD" w14:textId="77777777" w:rsidR="0053714E" w:rsidRDefault="0053714E" w:rsidP="0053714E"/>
                    <w:p w14:paraId="398C503E" w14:textId="77777777" w:rsidR="0053714E" w:rsidRDefault="0053714E" w:rsidP="0053714E"/>
                    <w:p w14:paraId="56EF3868" w14:textId="77777777" w:rsidR="0053714E" w:rsidRDefault="0053714E" w:rsidP="0053714E"/>
                    <w:p w14:paraId="3253DE79" w14:textId="77777777" w:rsidR="0053714E" w:rsidRDefault="0053714E" w:rsidP="0053714E"/>
                    <w:p w14:paraId="568AA8FD" w14:textId="77777777" w:rsidR="0053714E" w:rsidRPr="00DA4AE2" w:rsidRDefault="0053714E" w:rsidP="0053714E"/>
                  </w:txbxContent>
                </v:textbox>
              </v:rect>
            </w:pict>
          </mc:Fallback>
        </mc:AlternateContent>
      </w:r>
      <w:r w:rsidR="0053714E">
        <w:rPr>
          <w:noProof/>
        </w:rPr>
        <w:drawing>
          <wp:anchor distT="0" distB="0" distL="114300" distR="114300" simplePos="0" relativeHeight="251676672" behindDoc="0" locked="0" layoutInCell="1" allowOverlap="1" wp14:anchorId="3F5D6CC1" wp14:editId="7094D75A">
            <wp:simplePos x="0" y="0"/>
            <wp:positionH relativeFrom="margin">
              <wp:posOffset>-1239140</wp:posOffset>
            </wp:positionH>
            <wp:positionV relativeFrom="margin">
              <wp:posOffset>-897065</wp:posOffset>
            </wp:positionV>
            <wp:extent cx="7750810" cy="9792335"/>
            <wp:effectExtent l="0" t="0" r="0" b="0"/>
            <wp:wrapSquare wrapText="bothSides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88294" w14:textId="4C062F8D" w:rsidR="0009152F" w:rsidRDefault="00797811" w:rsidP="00DD17CD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245B0D9D" wp14:editId="01E38A8F">
            <wp:simplePos x="0" y="0"/>
            <wp:positionH relativeFrom="margin">
              <wp:posOffset>-194945</wp:posOffset>
            </wp:positionH>
            <wp:positionV relativeFrom="margin">
              <wp:posOffset>4333118</wp:posOffset>
            </wp:positionV>
            <wp:extent cx="6376670" cy="3511550"/>
            <wp:effectExtent l="0" t="0" r="0" b="6350"/>
            <wp:wrapSquare wrapText="bothSides"/>
            <wp:docPr id="1907138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3849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52F">
        <w:rPr>
          <w:noProof/>
        </w:rPr>
        <w:drawing>
          <wp:anchor distT="0" distB="0" distL="114300" distR="114300" simplePos="0" relativeHeight="251684864" behindDoc="0" locked="0" layoutInCell="1" allowOverlap="1" wp14:anchorId="6215C9D8" wp14:editId="5C67C2BC">
            <wp:simplePos x="0" y="0"/>
            <wp:positionH relativeFrom="margin">
              <wp:posOffset>-198120</wp:posOffset>
            </wp:positionH>
            <wp:positionV relativeFrom="margin">
              <wp:posOffset>579120</wp:posOffset>
            </wp:positionV>
            <wp:extent cx="6376670" cy="3362960"/>
            <wp:effectExtent l="0" t="0" r="0" b="2540"/>
            <wp:wrapSquare wrapText="bothSides"/>
            <wp:docPr id="1257197233" name="Imagen 125719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3017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52F">
        <w:rPr>
          <w:noProof/>
        </w:rPr>
        <w:drawing>
          <wp:anchor distT="0" distB="0" distL="114300" distR="114300" simplePos="0" relativeHeight="251683840" behindDoc="0" locked="0" layoutInCell="1" allowOverlap="1" wp14:anchorId="41D10ED4" wp14:editId="772C70CC">
            <wp:simplePos x="0" y="0"/>
            <wp:positionH relativeFrom="margin">
              <wp:posOffset>-1231900</wp:posOffset>
            </wp:positionH>
            <wp:positionV relativeFrom="margin">
              <wp:posOffset>-882484</wp:posOffset>
            </wp:positionV>
            <wp:extent cx="7750810" cy="9792335"/>
            <wp:effectExtent l="0" t="0" r="0" b="0"/>
            <wp:wrapSquare wrapText="bothSides"/>
            <wp:docPr id="1087101808" name="Imagen 10871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AC246" w14:textId="3A172A96" w:rsidR="003A0E04" w:rsidRDefault="003A0E04" w:rsidP="00DD17CD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5C98AB8" wp14:editId="0BEE05EB">
            <wp:simplePos x="0" y="0"/>
            <wp:positionH relativeFrom="margin">
              <wp:posOffset>-164796</wp:posOffset>
            </wp:positionH>
            <wp:positionV relativeFrom="margin">
              <wp:posOffset>4316233</wp:posOffset>
            </wp:positionV>
            <wp:extent cx="6329045" cy="3434715"/>
            <wp:effectExtent l="0" t="0" r="0" b="0"/>
            <wp:wrapSquare wrapText="bothSides"/>
            <wp:docPr id="797100553" name="Imagen 79710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3449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0762597" wp14:editId="51F8F4BB">
            <wp:simplePos x="0" y="0"/>
            <wp:positionH relativeFrom="margin">
              <wp:posOffset>-165238</wp:posOffset>
            </wp:positionH>
            <wp:positionV relativeFrom="margin">
              <wp:posOffset>467885</wp:posOffset>
            </wp:positionV>
            <wp:extent cx="6329045" cy="3617595"/>
            <wp:effectExtent l="0" t="0" r="0" b="1905"/>
            <wp:wrapSquare wrapText="bothSides"/>
            <wp:docPr id="1832305153" name="Imagen 183230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457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3361394" wp14:editId="5E0C8BE0">
            <wp:simplePos x="0" y="0"/>
            <wp:positionH relativeFrom="margin">
              <wp:posOffset>-1184744</wp:posOffset>
            </wp:positionH>
            <wp:positionV relativeFrom="margin">
              <wp:posOffset>-930606</wp:posOffset>
            </wp:positionV>
            <wp:extent cx="7750810" cy="9792335"/>
            <wp:effectExtent l="0" t="0" r="0" b="0"/>
            <wp:wrapSquare wrapText="bothSides"/>
            <wp:docPr id="1323871717" name="Imagen 132387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2A87D" w14:textId="3330399A" w:rsidR="003A0E04" w:rsidRDefault="003A0E04" w:rsidP="00DD17CD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C1E90CD" wp14:editId="43DC44F7">
            <wp:simplePos x="0" y="0"/>
            <wp:positionH relativeFrom="margin">
              <wp:posOffset>-635</wp:posOffset>
            </wp:positionH>
            <wp:positionV relativeFrom="margin">
              <wp:posOffset>5986393</wp:posOffset>
            </wp:positionV>
            <wp:extent cx="5612130" cy="2058670"/>
            <wp:effectExtent l="0" t="0" r="1270" b="0"/>
            <wp:wrapSquare wrapText="bothSides"/>
            <wp:docPr id="197241159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11597" name="Imagen 19724115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5D68381" wp14:editId="098431FF">
            <wp:simplePos x="0" y="0"/>
            <wp:positionH relativeFrom="margin">
              <wp:posOffset>0</wp:posOffset>
            </wp:positionH>
            <wp:positionV relativeFrom="margin">
              <wp:posOffset>365760</wp:posOffset>
            </wp:positionV>
            <wp:extent cx="5612130" cy="5808345"/>
            <wp:effectExtent l="0" t="0" r="1270" b="0"/>
            <wp:wrapSquare wrapText="bothSides"/>
            <wp:docPr id="1553811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1163" name="Imagen 1553811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008304B" wp14:editId="5DBE0220">
            <wp:simplePos x="0" y="0"/>
            <wp:positionH relativeFrom="margin">
              <wp:posOffset>-1208599</wp:posOffset>
            </wp:positionH>
            <wp:positionV relativeFrom="margin">
              <wp:posOffset>-986265</wp:posOffset>
            </wp:positionV>
            <wp:extent cx="7750810" cy="9792335"/>
            <wp:effectExtent l="0" t="0" r="0" b="0"/>
            <wp:wrapSquare wrapText="bothSides"/>
            <wp:docPr id="963733076" name="Imagen 96373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1E8AA" w14:textId="76D8D461" w:rsidR="003A0E04" w:rsidRDefault="003A0E04" w:rsidP="00DD17CD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7588379" wp14:editId="38353268">
            <wp:simplePos x="0" y="0"/>
            <wp:positionH relativeFrom="margin">
              <wp:posOffset>-1767</wp:posOffset>
            </wp:positionH>
            <wp:positionV relativeFrom="margin">
              <wp:posOffset>6086475</wp:posOffset>
            </wp:positionV>
            <wp:extent cx="5612130" cy="1853565"/>
            <wp:effectExtent l="0" t="0" r="1270" b="635"/>
            <wp:wrapSquare wrapText="bothSides"/>
            <wp:docPr id="17145377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7760" name="Imagen 17145377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8351542" wp14:editId="47D14BBE">
            <wp:simplePos x="0" y="0"/>
            <wp:positionH relativeFrom="margin">
              <wp:posOffset>0</wp:posOffset>
            </wp:positionH>
            <wp:positionV relativeFrom="margin">
              <wp:posOffset>437322</wp:posOffset>
            </wp:positionV>
            <wp:extent cx="5612130" cy="5805805"/>
            <wp:effectExtent l="0" t="0" r="1270" b="0"/>
            <wp:wrapSquare wrapText="bothSides"/>
            <wp:docPr id="5983797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79717" name="Imagen 5983797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B187AF9" wp14:editId="05B9D7F3">
            <wp:simplePos x="0" y="0"/>
            <wp:positionH relativeFrom="margin">
              <wp:posOffset>-1144988</wp:posOffset>
            </wp:positionH>
            <wp:positionV relativeFrom="margin">
              <wp:posOffset>-882899</wp:posOffset>
            </wp:positionV>
            <wp:extent cx="7750810" cy="9792335"/>
            <wp:effectExtent l="0" t="0" r="0" b="0"/>
            <wp:wrapSquare wrapText="bothSides"/>
            <wp:docPr id="1062687582" name="Imagen 1062687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855FC" w14:textId="13EBE678" w:rsidR="003A0E04" w:rsidRDefault="003A0E04" w:rsidP="00DD17CD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5BF555F2" wp14:editId="5A7800A9">
            <wp:simplePos x="0" y="0"/>
            <wp:positionH relativeFrom="margin">
              <wp:posOffset>-91422</wp:posOffset>
            </wp:positionH>
            <wp:positionV relativeFrom="margin">
              <wp:posOffset>6089114</wp:posOffset>
            </wp:positionV>
            <wp:extent cx="5612130" cy="1379855"/>
            <wp:effectExtent l="0" t="0" r="1270" b="4445"/>
            <wp:wrapSquare wrapText="bothSides"/>
            <wp:docPr id="3900045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04536" name="Imagen 3900045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2BA3D01" wp14:editId="41DAEA00">
            <wp:simplePos x="0" y="0"/>
            <wp:positionH relativeFrom="margin">
              <wp:posOffset>-90153</wp:posOffset>
            </wp:positionH>
            <wp:positionV relativeFrom="margin">
              <wp:posOffset>437882</wp:posOffset>
            </wp:positionV>
            <wp:extent cx="5612130" cy="5654040"/>
            <wp:effectExtent l="0" t="0" r="1270" b="0"/>
            <wp:wrapSquare wrapText="bothSides"/>
            <wp:docPr id="1130623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2320" name="Imagen 1130623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CAB10E4" wp14:editId="21751E99">
            <wp:simplePos x="0" y="0"/>
            <wp:positionH relativeFrom="margin">
              <wp:posOffset>-1208598</wp:posOffset>
            </wp:positionH>
            <wp:positionV relativeFrom="margin">
              <wp:posOffset>-906753</wp:posOffset>
            </wp:positionV>
            <wp:extent cx="7750810" cy="9792335"/>
            <wp:effectExtent l="0" t="0" r="0" b="0"/>
            <wp:wrapSquare wrapText="bothSides"/>
            <wp:docPr id="877727150" name="Imagen 87772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2ECBE" w14:textId="0D816C9E" w:rsidR="000D13FD" w:rsidRDefault="003A0E04" w:rsidP="00DD17CD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930A604" wp14:editId="5F738B22">
            <wp:simplePos x="0" y="0"/>
            <wp:positionH relativeFrom="margin">
              <wp:posOffset>-635</wp:posOffset>
            </wp:positionH>
            <wp:positionV relativeFrom="margin">
              <wp:posOffset>6151119</wp:posOffset>
            </wp:positionV>
            <wp:extent cx="5612130" cy="1447165"/>
            <wp:effectExtent l="0" t="0" r="1270" b="635"/>
            <wp:wrapSquare wrapText="bothSides"/>
            <wp:docPr id="147411081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10819" name="Imagen 14741108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155F7FB" wp14:editId="0DF340FA">
            <wp:simplePos x="0" y="0"/>
            <wp:positionH relativeFrom="margin">
              <wp:posOffset>0</wp:posOffset>
            </wp:positionH>
            <wp:positionV relativeFrom="margin">
              <wp:posOffset>373488</wp:posOffset>
            </wp:positionV>
            <wp:extent cx="5612130" cy="5772150"/>
            <wp:effectExtent l="0" t="0" r="1270" b="6350"/>
            <wp:wrapSquare wrapText="bothSides"/>
            <wp:docPr id="17475128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12862" name="Imagen 174751286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305">
        <w:rPr>
          <w:noProof/>
        </w:rPr>
        <w:drawing>
          <wp:anchor distT="0" distB="0" distL="114300" distR="114300" simplePos="0" relativeHeight="251670528" behindDoc="0" locked="0" layoutInCell="1" allowOverlap="1" wp14:anchorId="06A8900E" wp14:editId="437CD83E">
            <wp:simplePos x="0" y="0"/>
            <wp:positionH relativeFrom="margin">
              <wp:posOffset>-1198179</wp:posOffset>
            </wp:positionH>
            <wp:positionV relativeFrom="margin">
              <wp:posOffset>-1009059</wp:posOffset>
            </wp:positionV>
            <wp:extent cx="7750810" cy="97923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97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13FD" w:rsidSect="00DB576E">
      <w:headerReference w:type="default" r:id="rId27"/>
      <w:footerReference w:type="default" r:id="rId28"/>
      <w:pgSz w:w="12240" w:h="15840"/>
      <w:pgMar w:top="1417" w:right="1701" w:bottom="1417" w:left="1701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62A07" w14:textId="77777777" w:rsidR="00FB40C5" w:rsidRDefault="00FB40C5">
      <w:r>
        <w:separator/>
      </w:r>
    </w:p>
  </w:endnote>
  <w:endnote w:type="continuationSeparator" w:id="0">
    <w:p w14:paraId="28E2A5C9" w14:textId="77777777" w:rsidR="00FB40C5" w:rsidRDefault="00FB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42D39" w14:textId="77777777" w:rsidR="000D13FD" w:rsidRDefault="000D13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7EEB3" w14:textId="77777777" w:rsidR="00FB40C5" w:rsidRDefault="00FB40C5">
      <w:r>
        <w:separator/>
      </w:r>
    </w:p>
  </w:footnote>
  <w:footnote w:type="continuationSeparator" w:id="0">
    <w:p w14:paraId="427FCD7E" w14:textId="77777777" w:rsidR="00FB40C5" w:rsidRDefault="00FB4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DC455" w14:textId="77777777" w:rsidR="000D13FD" w:rsidRDefault="000D13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26C52"/>
    <w:multiLevelType w:val="hybridMultilevel"/>
    <w:tmpl w:val="9F8C2C22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D1215"/>
    <w:multiLevelType w:val="hybridMultilevel"/>
    <w:tmpl w:val="F43078F0"/>
    <w:lvl w:ilvl="0" w:tplc="37B0E7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305A9"/>
    <w:multiLevelType w:val="hybridMultilevel"/>
    <w:tmpl w:val="B6465216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D0627"/>
    <w:multiLevelType w:val="hybridMultilevel"/>
    <w:tmpl w:val="72B8560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DA13B85"/>
    <w:multiLevelType w:val="hybridMultilevel"/>
    <w:tmpl w:val="2B7EF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736722">
    <w:abstractNumId w:val="1"/>
  </w:num>
  <w:num w:numId="2" w16cid:durableId="1750880800">
    <w:abstractNumId w:val="4"/>
  </w:num>
  <w:num w:numId="3" w16cid:durableId="2084598754">
    <w:abstractNumId w:val="0"/>
  </w:num>
  <w:num w:numId="4" w16cid:durableId="988287661">
    <w:abstractNumId w:val="3"/>
  </w:num>
  <w:num w:numId="5" w16cid:durableId="2004816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3FD"/>
    <w:rsid w:val="0009152F"/>
    <w:rsid w:val="000D13FD"/>
    <w:rsid w:val="00112166"/>
    <w:rsid w:val="00180C32"/>
    <w:rsid w:val="00391DFA"/>
    <w:rsid w:val="003A09EC"/>
    <w:rsid w:val="003A0E04"/>
    <w:rsid w:val="004301BC"/>
    <w:rsid w:val="00444FD1"/>
    <w:rsid w:val="00521BAA"/>
    <w:rsid w:val="0053714E"/>
    <w:rsid w:val="00550349"/>
    <w:rsid w:val="0056022B"/>
    <w:rsid w:val="00586113"/>
    <w:rsid w:val="00736F4E"/>
    <w:rsid w:val="00797811"/>
    <w:rsid w:val="007C11B4"/>
    <w:rsid w:val="007D6A1E"/>
    <w:rsid w:val="008D3305"/>
    <w:rsid w:val="009202A9"/>
    <w:rsid w:val="009B1411"/>
    <w:rsid w:val="00A06802"/>
    <w:rsid w:val="00A2147A"/>
    <w:rsid w:val="00A2426B"/>
    <w:rsid w:val="00AC4EC7"/>
    <w:rsid w:val="00B00F8A"/>
    <w:rsid w:val="00B36044"/>
    <w:rsid w:val="00BA5DBC"/>
    <w:rsid w:val="00BD3D7F"/>
    <w:rsid w:val="00C255C6"/>
    <w:rsid w:val="00C46B77"/>
    <w:rsid w:val="00C65E05"/>
    <w:rsid w:val="00C94450"/>
    <w:rsid w:val="00CE00A6"/>
    <w:rsid w:val="00CF2A47"/>
    <w:rsid w:val="00D95839"/>
    <w:rsid w:val="00DA5CCD"/>
    <w:rsid w:val="00DB2D0F"/>
    <w:rsid w:val="00DB576E"/>
    <w:rsid w:val="00DD17CD"/>
    <w:rsid w:val="00DE70C2"/>
    <w:rsid w:val="00E22F51"/>
    <w:rsid w:val="00E42238"/>
    <w:rsid w:val="00F22566"/>
    <w:rsid w:val="00FB40C5"/>
    <w:rsid w:val="00FE5E8F"/>
    <w:rsid w:val="00FF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988E6"/>
  <w15:docId w15:val="{C1D9DE62-5700-694E-8843-B55B7415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US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rsid w:val="00E422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Cs w:val="20"/>
      <w:bdr w:val="none" w:sz="0" w:space="0" w:color="auto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42238"/>
    <w:rPr>
      <w:rFonts w:eastAsia="Times New Roman"/>
      <w:sz w:val="24"/>
      <w:bdr w:val="none" w:sz="0" w:space="0" w:color="auto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E422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120"/>
      <w:ind w:left="360"/>
      <w:textAlignment w:val="baseline"/>
    </w:pPr>
    <w:rPr>
      <w:rFonts w:eastAsia="Times New Roman"/>
      <w:szCs w:val="20"/>
      <w:bdr w:val="none" w:sz="0" w:space="0" w:color="auto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42238"/>
    <w:rPr>
      <w:rFonts w:eastAsia="Times New Roman"/>
      <w:sz w:val="24"/>
      <w:bdr w:val="none" w:sz="0" w:space="0" w:color="auto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rsid w:val="00E422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120"/>
      <w:ind w:left="360"/>
      <w:textAlignment w:val="baseline"/>
    </w:pPr>
    <w:rPr>
      <w:rFonts w:eastAsia="Times New Roman"/>
      <w:sz w:val="16"/>
      <w:szCs w:val="16"/>
      <w:bdr w:val="none" w:sz="0" w:space="0" w:color="auto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42238"/>
    <w:rPr>
      <w:rFonts w:eastAsia="Times New Roman"/>
      <w:sz w:val="16"/>
      <w:szCs w:val="16"/>
      <w:bdr w:val="none" w:sz="0" w:space="0" w:color="auto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D33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0.jp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0.jp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ALBERTO AGUILAR COGHI</cp:lastModifiedBy>
  <cp:revision>7</cp:revision>
  <dcterms:created xsi:type="dcterms:W3CDTF">2023-07-11T15:44:00Z</dcterms:created>
  <dcterms:modified xsi:type="dcterms:W3CDTF">2023-07-13T20:04:00Z</dcterms:modified>
</cp:coreProperties>
</file>